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0FDD8" w14:textId="77777777" w:rsidR="00636E03" w:rsidRDefault="00636E03" w:rsidP="008C2AC2">
      <w:pPr>
        <w:pStyle w:val="NoSpacing"/>
        <w:ind w:left="2880"/>
        <w:rPr>
          <w:b/>
          <w:sz w:val="24"/>
          <w:szCs w:val="24"/>
        </w:rPr>
      </w:pPr>
    </w:p>
    <w:p w14:paraId="79C70B6D" w14:textId="77777777" w:rsidR="00636E03" w:rsidRDefault="00636E03" w:rsidP="008C2AC2">
      <w:pPr>
        <w:pStyle w:val="NoSpacing"/>
        <w:ind w:left="2880"/>
        <w:rPr>
          <w:b/>
          <w:sz w:val="24"/>
          <w:szCs w:val="24"/>
        </w:rPr>
      </w:pPr>
    </w:p>
    <w:p w14:paraId="640E4B22" w14:textId="77777777" w:rsidR="00CE153D" w:rsidRDefault="00CE153D" w:rsidP="008C2AC2">
      <w:pPr>
        <w:pStyle w:val="NoSpacing"/>
        <w:ind w:left="2880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SCHEDULE OF COMPETITIONS</w:t>
      </w:r>
    </w:p>
    <w:p w14:paraId="13653EFB" w14:textId="77777777" w:rsidR="00CE153D" w:rsidRPr="008C2AC2" w:rsidRDefault="00CE153D" w:rsidP="008C2AC2">
      <w:pPr>
        <w:pStyle w:val="NoSpacing"/>
        <w:ind w:left="-851" w:right="-613"/>
        <w:jc w:val="center"/>
      </w:pPr>
      <w:r>
        <w:t>Approximate time and venue of competitions will be issued to competitors aft</w:t>
      </w:r>
      <w:r w:rsidR="008C2AC2">
        <w:t>er the closing date for entries</w:t>
      </w:r>
    </w:p>
    <w:p w14:paraId="2E2DDEAE" w14:textId="77777777" w:rsidR="00CE153D" w:rsidRDefault="00CE153D">
      <w:pPr>
        <w:pStyle w:val="NoSpacing"/>
        <w:ind w:left="-851" w:right="-613"/>
        <w:jc w:val="center"/>
        <w:rPr>
          <w:b/>
        </w:rPr>
      </w:pPr>
      <w:r>
        <w:rPr>
          <w:b/>
        </w:rPr>
        <w:t>TRADITIONAL CLASSES</w:t>
      </w:r>
    </w:p>
    <w:p w14:paraId="30C4753B" w14:textId="77777777" w:rsidR="00CE153D" w:rsidRDefault="00CE153D">
      <w:pPr>
        <w:pStyle w:val="NoSpacing"/>
        <w:ind w:left="-851" w:right="-613"/>
      </w:pPr>
      <w:r>
        <w:t>Class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07C3">
        <w:tab/>
        <w:t xml:space="preserve">                                                                                                                                             </w:t>
      </w:r>
      <w:r>
        <w:t>Entry Fee (£)</w:t>
      </w:r>
    </w:p>
    <w:p w14:paraId="7BD21EDD" w14:textId="7EA4A6BA" w:rsidR="00CE153D" w:rsidRDefault="00CE153D">
      <w:pPr>
        <w:pStyle w:val="NoSpacing"/>
        <w:ind w:left="-851" w:right="-613"/>
      </w:pPr>
      <w:r>
        <w:t>1     Under 12 Fiddle Solo</w:t>
      </w:r>
      <w:r>
        <w:tab/>
      </w:r>
      <w:r>
        <w:tab/>
      </w:r>
      <w:r>
        <w:tab/>
        <w:t>Own Choice (4 min max)                                                                                  £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3.50</w:t>
      </w:r>
    </w:p>
    <w:p w14:paraId="46F6FA99" w14:textId="5C41B79F" w:rsidR="00CE153D" w:rsidRDefault="00CE153D">
      <w:pPr>
        <w:pStyle w:val="NoSpacing"/>
        <w:ind w:left="-851" w:right="-613"/>
      </w:pPr>
      <w:r>
        <w:t>2     Junior Fiddle Solo</w:t>
      </w:r>
      <w:r>
        <w:tab/>
      </w:r>
      <w:r>
        <w:tab/>
      </w:r>
      <w:r>
        <w:tab/>
        <w:t>March, Strathspey &amp; Reel                                                                                      £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3.50</w:t>
      </w:r>
    </w:p>
    <w:p w14:paraId="0BF8923B" w14:textId="77777777" w:rsidR="00CE153D" w:rsidRDefault="00CE153D">
      <w:pPr>
        <w:pStyle w:val="NoSpacing"/>
        <w:ind w:left="-851" w:right="-613"/>
      </w:pPr>
      <w:r>
        <w:t>3     Junior Fiddle Solo</w:t>
      </w:r>
      <w:r>
        <w:tab/>
      </w:r>
      <w:r>
        <w:tab/>
      </w:r>
      <w:r>
        <w:tab/>
        <w:t>Slow Air</w:t>
      </w:r>
      <w:r>
        <w:tab/>
      </w:r>
      <w:r>
        <w:tab/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3.50</w:t>
      </w:r>
    </w:p>
    <w:p w14:paraId="5A0EA252" w14:textId="77777777" w:rsidR="00CE153D" w:rsidRDefault="00CE153D">
      <w:pPr>
        <w:pStyle w:val="NoSpacing"/>
        <w:ind w:left="-851" w:right="-613"/>
      </w:pPr>
      <w:r>
        <w:t>4     Senior Fiddle Solo</w:t>
      </w:r>
      <w:r>
        <w:tab/>
      </w:r>
      <w:r>
        <w:tab/>
      </w:r>
      <w:r>
        <w:tab/>
        <w:t>Slow Strathspey, March, Strathspey &amp; Reel</w:t>
      </w:r>
    </w:p>
    <w:p w14:paraId="7E76092A" w14:textId="566B1F96" w:rsidR="00CE153D" w:rsidRDefault="00CE153D" w:rsidP="5B9A5195">
      <w:pPr>
        <w:pStyle w:val="NoSpacing"/>
        <w:ind w:left="-851" w:right="-613"/>
      </w:pPr>
      <w:r>
        <w:t xml:space="preserve">       (Tunes to be played in order listed)                                                                                                     £</w:t>
      </w:r>
      <w:r>
        <w:tab/>
      </w:r>
      <w:r>
        <w:tab/>
      </w:r>
      <w:r w:rsidR="00AC07C3">
        <w:tab/>
      </w:r>
      <w:r w:rsidR="00AC07C3">
        <w:tab/>
      </w:r>
      <w:r>
        <w:t>5.00</w:t>
      </w:r>
    </w:p>
    <w:p w14:paraId="114A873F" w14:textId="77777777" w:rsidR="00CE153D" w:rsidRDefault="00CE153D">
      <w:pPr>
        <w:pStyle w:val="NoSpacing"/>
        <w:ind w:left="-851" w:right="-613"/>
      </w:pPr>
      <w:r>
        <w:t>5     Senior Fiddle Solo</w:t>
      </w:r>
      <w:r>
        <w:tab/>
      </w:r>
      <w:r>
        <w:tab/>
      </w:r>
      <w:r>
        <w:tab/>
        <w:t>Slow Air</w:t>
      </w:r>
      <w:r>
        <w:tab/>
      </w:r>
      <w:r>
        <w:tab/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5.00</w:t>
      </w:r>
    </w:p>
    <w:p w14:paraId="73334071" w14:textId="4FE18C0F" w:rsidR="00CE153D" w:rsidRDefault="00CE153D">
      <w:pPr>
        <w:pStyle w:val="NoSpacing"/>
        <w:ind w:left="-851" w:right="-613"/>
      </w:pPr>
      <w:r>
        <w:t>6     Open Fiddle Group</w:t>
      </w:r>
      <w:r>
        <w:tab/>
      </w:r>
      <w:r>
        <w:tab/>
      </w:r>
      <w:r>
        <w:tab/>
        <w:t>Own Choice (6 min max)                                                                                     £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8.00</w:t>
      </w:r>
    </w:p>
    <w:p w14:paraId="103C36F9" w14:textId="77777777" w:rsidR="00CE153D" w:rsidRDefault="004E73B9">
      <w:pPr>
        <w:pStyle w:val="NoSpacing"/>
        <w:ind w:left="-851" w:right="-613"/>
      </w:pPr>
      <w:r>
        <w:t>7     Open Fiddle Composer</w:t>
      </w:r>
      <w:r w:rsidR="00CE153D">
        <w:t xml:space="preserve"> Solo</w:t>
      </w:r>
      <w:r w:rsidR="00CE153D">
        <w:tab/>
      </w:r>
      <w:r>
        <w:t xml:space="preserve">              </w:t>
      </w:r>
      <w:r w:rsidR="00CE153D">
        <w:t>Own Choice Programme of tunes</w:t>
      </w:r>
    </w:p>
    <w:p w14:paraId="7115B51D" w14:textId="550937BD" w:rsidR="00CE153D" w:rsidRDefault="00AC5ABB" w:rsidP="5B9A5195">
      <w:pPr>
        <w:pStyle w:val="NoSpacing"/>
        <w:ind w:left="-851" w:right="-613"/>
      </w:pPr>
      <w:r>
        <w:t xml:space="preserve">        Composed by </w:t>
      </w:r>
      <w:r w:rsidR="00836AB2">
        <w:t>Nei</w:t>
      </w:r>
      <w:r w:rsidR="005107C4">
        <w:t xml:space="preserve">l </w:t>
      </w:r>
      <w:proofErr w:type="spellStart"/>
      <w:r w:rsidR="005107C4">
        <w:t>Gow</w:t>
      </w:r>
      <w:proofErr w:type="spellEnd"/>
      <w:r w:rsidR="005107C4">
        <w:t xml:space="preserve"> </w:t>
      </w:r>
      <w:r w:rsidR="00F26418">
        <w:t>(6 min max)                                                                                                 £</w:t>
      </w:r>
      <w:r w:rsidR="00D460E7">
        <w:tab/>
      </w:r>
      <w:r w:rsidR="00AC07C3">
        <w:tab/>
      </w:r>
      <w:r w:rsidR="00AC07C3">
        <w:tab/>
      </w:r>
      <w:r w:rsidR="004E73B9">
        <w:tab/>
      </w:r>
      <w:r w:rsidR="00CE153D">
        <w:t>5.00</w:t>
      </w:r>
    </w:p>
    <w:p w14:paraId="68D1FE63" w14:textId="26252626" w:rsidR="00CE153D" w:rsidRDefault="00CE153D">
      <w:pPr>
        <w:pStyle w:val="NoSpacing"/>
        <w:ind w:left="-851" w:right="-613"/>
      </w:pPr>
      <w:r>
        <w:t>8     Open Fiddle Solo</w:t>
      </w:r>
      <w:r>
        <w:tab/>
      </w:r>
      <w:r>
        <w:tab/>
      </w:r>
      <w:r>
        <w:tab/>
        <w:t>Hornpipe &amp; Jig – See Rule 16                                                                                 £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5.00</w:t>
      </w:r>
    </w:p>
    <w:p w14:paraId="5B1908AF" w14:textId="3D52F330" w:rsidR="00CE153D" w:rsidRDefault="00CE153D">
      <w:pPr>
        <w:pStyle w:val="NoSpacing"/>
        <w:ind w:left="-851" w:right="-613"/>
      </w:pPr>
      <w:r>
        <w:t>9     Under 10 Accordion Solo</w:t>
      </w:r>
      <w:r>
        <w:tab/>
      </w:r>
      <w:r>
        <w:tab/>
        <w:t>Own Choice (4 min max)                                                                           £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3.50</w:t>
      </w:r>
    </w:p>
    <w:p w14:paraId="6A6F10EA" w14:textId="0B60E043" w:rsidR="00CE153D" w:rsidRDefault="00CE153D">
      <w:pPr>
        <w:pStyle w:val="NoSpacing"/>
        <w:ind w:left="-851" w:right="-613"/>
      </w:pPr>
      <w:r>
        <w:t>10   Under 12 Accordion Solo</w:t>
      </w:r>
      <w:r>
        <w:tab/>
      </w:r>
      <w:r>
        <w:tab/>
        <w:t>Own Choice (4 min max)                                                                           £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3.50</w:t>
      </w:r>
    </w:p>
    <w:p w14:paraId="41E8DE10" w14:textId="5DAC41CC" w:rsidR="00CE153D" w:rsidRDefault="00CE153D">
      <w:pPr>
        <w:pStyle w:val="NoSpacing"/>
        <w:ind w:left="-851" w:right="-613"/>
      </w:pPr>
      <w:r>
        <w:t>11   12 &amp; Under 16 Accordion Solo</w:t>
      </w:r>
      <w:r>
        <w:tab/>
        <w:t>March, Strathspey &amp; Reel                                                              £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3.50</w:t>
      </w:r>
    </w:p>
    <w:p w14:paraId="1D9BEBB9" w14:textId="14C4AB0F" w:rsidR="00CE153D" w:rsidRDefault="00CE153D">
      <w:pPr>
        <w:pStyle w:val="NoSpacing"/>
        <w:ind w:left="-851" w:right="-613"/>
      </w:pPr>
      <w:r>
        <w:t>12   Senior Accordion Solo</w:t>
      </w:r>
      <w:r>
        <w:tab/>
      </w:r>
      <w:r>
        <w:tab/>
        <w:t>March, Strathspey &amp; Reel                                                                              £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5.00</w:t>
      </w:r>
    </w:p>
    <w:p w14:paraId="01AEDEDE" w14:textId="221F7A7A" w:rsidR="00CE153D" w:rsidRDefault="00CE153D">
      <w:pPr>
        <w:pStyle w:val="NoSpacing"/>
        <w:ind w:left="-851" w:right="-613"/>
      </w:pPr>
      <w:r>
        <w:t xml:space="preserve">13   Junior </w:t>
      </w:r>
      <w:proofErr w:type="spellStart"/>
      <w:r>
        <w:t>Acc</w:t>
      </w:r>
      <w:proofErr w:type="spellEnd"/>
      <w:r>
        <w:t xml:space="preserve"> Solo (Pipe Music) </w:t>
      </w:r>
      <w:r>
        <w:tab/>
      </w:r>
      <w:r>
        <w:tab/>
        <w:t>March, Strathspey &amp; Reel                                                                  £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3.50</w:t>
      </w:r>
    </w:p>
    <w:p w14:paraId="2CA8A924" w14:textId="2A68AA27" w:rsidR="00CE153D" w:rsidRDefault="00CE153D">
      <w:pPr>
        <w:pStyle w:val="NoSpacing"/>
        <w:ind w:left="-851" w:right="-613"/>
      </w:pPr>
      <w:r>
        <w:t xml:space="preserve">14   Senior </w:t>
      </w:r>
      <w:proofErr w:type="spellStart"/>
      <w:r>
        <w:t>Acc</w:t>
      </w:r>
      <w:proofErr w:type="spellEnd"/>
      <w:r>
        <w:t xml:space="preserve"> Solo (Pipe Music) </w:t>
      </w:r>
      <w:r>
        <w:tab/>
      </w:r>
      <w:r>
        <w:tab/>
        <w:t>March, Strathspey &amp; Reel                                                                  £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5.00</w:t>
      </w:r>
    </w:p>
    <w:p w14:paraId="5D6D9049" w14:textId="091D5D20" w:rsidR="00CE153D" w:rsidRDefault="00836AB2">
      <w:pPr>
        <w:pStyle w:val="NoSpacing"/>
        <w:ind w:left="-851" w:right="-613"/>
      </w:pPr>
      <w:r>
        <w:t xml:space="preserve">15   Open Accordion Composer </w:t>
      </w:r>
      <w:r w:rsidR="004E73B9">
        <w:t>Solo</w:t>
      </w:r>
      <w:r w:rsidR="00CE153D">
        <w:tab/>
        <w:t>Own Choice Programme of tunes</w:t>
      </w:r>
    </w:p>
    <w:p w14:paraId="4F4538EE" w14:textId="3F8C690C" w:rsidR="00CE153D" w:rsidRPr="004E73B9" w:rsidRDefault="004E73B9" w:rsidP="00A01733">
      <w:pPr>
        <w:pStyle w:val="NoSpacing"/>
        <w:ind w:left="-851" w:right="-613"/>
        <w:rPr>
          <w:sz w:val="24"/>
          <w:szCs w:val="24"/>
        </w:rPr>
      </w:pPr>
      <w:r>
        <w:t xml:space="preserve">        </w:t>
      </w:r>
      <w:r>
        <w:tab/>
      </w:r>
      <w:r w:rsidR="00A402CF">
        <w:tab/>
      </w:r>
      <w:r w:rsidR="00A402CF">
        <w:tab/>
      </w:r>
      <w:r w:rsidR="00A402CF">
        <w:tab/>
      </w:r>
      <w:r w:rsidR="00A402CF">
        <w:tab/>
        <w:t>Composed by</w:t>
      </w:r>
      <w:r>
        <w:t xml:space="preserve"> </w:t>
      </w:r>
      <w:r w:rsidR="005107C4">
        <w:rPr>
          <w:sz w:val="24"/>
          <w:szCs w:val="24"/>
        </w:rPr>
        <w:t xml:space="preserve">Andrew </w:t>
      </w:r>
      <w:proofErr w:type="gramStart"/>
      <w:r w:rsidR="005107C4">
        <w:rPr>
          <w:sz w:val="24"/>
          <w:szCs w:val="24"/>
        </w:rPr>
        <w:t>Rankine</w:t>
      </w:r>
      <w:r w:rsidR="00A402CF">
        <w:t xml:space="preserve"> </w:t>
      </w:r>
      <w:r w:rsidR="004A4FF1" w:rsidRPr="5B9A5195">
        <w:rPr>
          <w:b/>
          <w:bCs/>
        </w:rPr>
        <w:t xml:space="preserve"> </w:t>
      </w:r>
      <w:r w:rsidR="005B0F1F" w:rsidRPr="5B9A5195">
        <w:rPr>
          <w:b/>
          <w:bCs/>
        </w:rPr>
        <w:t>(</w:t>
      </w:r>
      <w:proofErr w:type="gramEnd"/>
      <w:r w:rsidR="00CE153D">
        <w:t>6 min max)</w:t>
      </w:r>
      <w:r w:rsidR="00CE153D">
        <w:tab/>
      </w:r>
      <w:r w:rsidR="00AB6FC0">
        <w:t xml:space="preserve">                                                                                  £</w:t>
      </w:r>
      <w:r>
        <w:tab/>
      </w:r>
      <w:r w:rsidR="00CE153D">
        <w:t>5.00</w:t>
      </w:r>
    </w:p>
    <w:p w14:paraId="2DA5D855" w14:textId="28D8802F" w:rsidR="00CE153D" w:rsidRDefault="00CE153D">
      <w:pPr>
        <w:pStyle w:val="NoSpacing"/>
        <w:ind w:left="-851" w:right="-613"/>
      </w:pPr>
      <w:r>
        <w:t xml:space="preserve">16   Open Button Key </w:t>
      </w:r>
      <w:proofErr w:type="spellStart"/>
      <w:r>
        <w:t>Acc</w:t>
      </w:r>
      <w:proofErr w:type="spellEnd"/>
      <w:r>
        <w:t xml:space="preserve"> Solo</w:t>
      </w:r>
      <w:r>
        <w:tab/>
      </w:r>
      <w:r>
        <w:tab/>
        <w:t>Own Choice (6 min max                                                                          £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5.00</w:t>
      </w:r>
    </w:p>
    <w:p w14:paraId="4E68EE80" w14:textId="41290D1D" w:rsidR="00CE153D" w:rsidRDefault="00CE153D">
      <w:pPr>
        <w:pStyle w:val="NoSpacing"/>
        <w:ind w:left="-851" w:right="-613"/>
      </w:pPr>
      <w:r>
        <w:t xml:space="preserve">17   Scottish Junior Duet </w:t>
      </w:r>
      <w:r>
        <w:tab/>
      </w:r>
      <w:r>
        <w:tab/>
      </w:r>
      <w:r>
        <w:tab/>
        <w:t xml:space="preserve">Own Choice – Fiddle and/or </w:t>
      </w:r>
      <w:proofErr w:type="spellStart"/>
      <w:r>
        <w:t>Acc</w:t>
      </w:r>
      <w:proofErr w:type="spellEnd"/>
      <w:r>
        <w:t xml:space="preserve"> (4 min max)                                                £</w:t>
      </w:r>
      <w:r>
        <w:tab/>
      </w:r>
      <w:r w:rsidR="00AC07C3">
        <w:tab/>
      </w:r>
      <w:r w:rsidR="00AC07C3">
        <w:tab/>
      </w:r>
      <w:r>
        <w:t>5.00</w:t>
      </w:r>
    </w:p>
    <w:p w14:paraId="2A927221" w14:textId="1347B94A" w:rsidR="00CE153D" w:rsidRDefault="00CE153D">
      <w:pPr>
        <w:pStyle w:val="NoSpacing"/>
        <w:ind w:left="-851" w:right="-613"/>
      </w:pPr>
      <w:r>
        <w:t xml:space="preserve">18   Trios </w:t>
      </w:r>
      <w:r>
        <w:tab/>
      </w:r>
      <w:r>
        <w:tab/>
      </w:r>
      <w:r>
        <w:tab/>
      </w:r>
      <w:r>
        <w:tab/>
      </w:r>
      <w:r>
        <w:tab/>
        <w:t>Own Choice (6 min max)                                                                                                               £</w:t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6.00</w:t>
      </w:r>
    </w:p>
    <w:p w14:paraId="4F31165B" w14:textId="51640FF4" w:rsidR="00CE153D" w:rsidRDefault="00CE153D">
      <w:pPr>
        <w:pStyle w:val="NoSpacing"/>
        <w:ind w:left="-851" w:right="-613"/>
      </w:pPr>
      <w:r>
        <w:t xml:space="preserve">19   Bands </w:t>
      </w:r>
      <w:r>
        <w:tab/>
      </w:r>
      <w:r>
        <w:tab/>
      </w:r>
      <w:r>
        <w:tab/>
      </w:r>
      <w:r>
        <w:tab/>
        <w:t>Own Choice (6 min max) See rule 4                                                                                          £</w:t>
      </w:r>
      <w:r>
        <w:tab/>
      </w:r>
      <w:r>
        <w:tab/>
      </w:r>
      <w:r w:rsidR="00AC07C3">
        <w:tab/>
      </w:r>
      <w:r w:rsidR="00AC07C3">
        <w:tab/>
      </w:r>
      <w:r>
        <w:t>8.00</w:t>
      </w:r>
    </w:p>
    <w:p w14:paraId="29338E02" w14:textId="7C525092" w:rsidR="00CE153D" w:rsidRDefault="00CE153D">
      <w:pPr>
        <w:pStyle w:val="NoSpacing"/>
        <w:ind w:left="-851" w:right="-613"/>
      </w:pPr>
      <w:r>
        <w:t xml:space="preserve">20   Own Composition </w:t>
      </w:r>
      <w:r>
        <w:tab/>
      </w:r>
      <w:r>
        <w:tab/>
      </w:r>
      <w:r>
        <w:tab/>
        <w:t>Traditional – See rule 8                                                                                          £</w:t>
      </w:r>
      <w:r>
        <w:tab/>
      </w:r>
      <w:r>
        <w:tab/>
      </w:r>
      <w:r>
        <w:tab/>
      </w:r>
      <w:r>
        <w:tab/>
      </w:r>
      <w:r w:rsidR="00AC07C3">
        <w:tab/>
      </w:r>
      <w:r w:rsidR="00AC07C3">
        <w:tab/>
      </w:r>
      <w:r>
        <w:t>5.00</w:t>
      </w:r>
    </w:p>
    <w:p w14:paraId="39DB9A40" w14:textId="77777777" w:rsidR="00CE153D" w:rsidRDefault="00CE153D">
      <w:pPr>
        <w:pStyle w:val="NoSpacing"/>
        <w:ind w:left="-851" w:right="-613"/>
      </w:pPr>
      <w:r>
        <w:t xml:space="preserve">21   Open RSCDS </w:t>
      </w:r>
      <w:r>
        <w:tab/>
      </w:r>
      <w:r>
        <w:tab/>
      </w:r>
      <w:r>
        <w:tab/>
      </w:r>
      <w:r>
        <w:tab/>
      </w:r>
      <w:r w:rsidR="008A6CEF">
        <w:t>As per attached – See rule 16                                                                                        £</w:t>
      </w:r>
      <w:r>
        <w:tab/>
      </w:r>
      <w:r>
        <w:tab/>
      </w:r>
      <w:r>
        <w:tab/>
      </w:r>
      <w:r w:rsidR="00952221">
        <w:tab/>
      </w:r>
      <w:r w:rsidR="00952221">
        <w:tab/>
      </w:r>
      <w:r>
        <w:t>5.00</w:t>
      </w:r>
    </w:p>
    <w:p w14:paraId="38B95394" w14:textId="79CD7AF1" w:rsidR="00AB6FC0" w:rsidRDefault="0D754606" w:rsidP="0D754606">
      <w:pPr>
        <w:pStyle w:val="NoSpacing"/>
        <w:ind w:left="-851" w:right="-613"/>
      </w:pPr>
      <w:r>
        <w:t xml:space="preserve">22   </w:t>
      </w:r>
      <w:r w:rsidRPr="0D754606">
        <w:rPr>
          <w:sz w:val="24"/>
          <w:szCs w:val="24"/>
        </w:rPr>
        <w:t xml:space="preserve">Accordion &amp; Fiddle Club </w:t>
      </w:r>
      <w:r w:rsidRPr="0D754606">
        <w:rPr>
          <w:rFonts w:eastAsia="Calibri" w:cs="Calibri"/>
          <w:color w:val="000000" w:themeColor="text1"/>
          <w:sz w:val="24"/>
          <w:szCs w:val="24"/>
        </w:rPr>
        <w:t xml:space="preserve">Representative </w:t>
      </w:r>
      <w:r w:rsidRPr="0D754606">
        <w:rPr>
          <w:sz w:val="24"/>
          <w:szCs w:val="24"/>
        </w:rPr>
        <w:t>Open</w:t>
      </w:r>
    </w:p>
    <w:p w14:paraId="38C835CC" w14:textId="61B86A4D" w:rsidR="00CE153D" w:rsidRDefault="00AB6FC0">
      <w:pPr>
        <w:pStyle w:val="NoSpacing"/>
        <w:ind w:left="-851" w:right="-613"/>
      </w:pPr>
      <w:r>
        <w:rPr>
          <w:sz w:val="24"/>
          <w:szCs w:val="24"/>
        </w:rPr>
        <w:t xml:space="preserve">      </w:t>
      </w:r>
      <w:r w:rsidR="00CE153D">
        <w:tab/>
      </w:r>
      <w:r>
        <w:tab/>
      </w:r>
      <w:r>
        <w:tab/>
      </w:r>
      <w:r w:rsidR="008A6CEF">
        <w:t>Own choice – See rule 17</w:t>
      </w:r>
      <w:r w:rsidR="00CE153D">
        <w:tab/>
      </w:r>
      <w:r w:rsidR="00CE153D">
        <w:tab/>
        <w:t xml:space="preserve">                                                                                                                      £</w:t>
      </w:r>
      <w:r w:rsidR="00A52054">
        <w:tab/>
      </w:r>
      <w:r w:rsidR="00CE153D">
        <w:t>8.00</w:t>
      </w:r>
    </w:p>
    <w:p w14:paraId="34651DC8" w14:textId="77777777" w:rsidR="00836AB2" w:rsidRDefault="00B8300E">
      <w:pPr>
        <w:pStyle w:val="NoSpacing"/>
        <w:ind w:left="-851" w:right="-613"/>
      </w:pPr>
      <w:r>
        <w:t>29</w:t>
      </w:r>
      <w:r w:rsidR="002024E2">
        <w:t xml:space="preserve">  </w:t>
      </w:r>
      <w:r w:rsidR="00AB6FC0">
        <w:t xml:space="preserve"> </w:t>
      </w:r>
      <w:r w:rsidR="00D80922">
        <w:t xml:space="preserve">Open </w:t>
      </w:r>
      <w:r w:rsidR="00BF5967">
        <w:t xml:space="preserve">Solo Gaelic Waltz </w:t>
      </w:r>
      <w:r w:rsidR="00BF5967">
        <w:tab/>
      </w:r>
      <w:r w:rsidR="00BF5967">
        <w:tab/>
        <w:t>Either Fiddle or</w:t>
      </w:r>
      <w:r w:rsidR="002024E2">
        <w:t xml:space="preserve"> Accordion </w:t>
      </w:r>
      <w:r w:rsidR="004A4FF1">
        <w:t xml:space="preserve">– see Rule </w:t>
      </w:r>
      <w:r w:rsidR="007F43A5">
        <w:t>19</w:t>
      </w:r>
      <w:r w:rsidR="003E3F6C">
        <w:t xml:space="preserve"> </w:t>
      </w:r>
      <w:r w:rsidR="00BF5967">
        <w:t xml:space="preserve">(4 mins max)                        </w:t>
      </w:r>
    </w:p>
    <w:p w14:paraId="73C4B590" w14:textId="3D87F846" w:rsidR="002024E2" w:rsidRDefault="00BF5967">
      <w:pPr>
        <w:pStyle w:val="NoSpacing"/>
        <w:ind w:left="-851" w:right="-613"/>
      </w:pPr>
      <w:r>
        <w:t>£</w:t>
      </w:r>
      <w:r w:rsidR="002024E2">
        <w:tab/>
        <w:t>5.00</w:t>
      </w:r>
    </w:p>
    <w:p w14:paraId="6C6E327B" w14:textId="77777777" w:rsidR="00A52054" w:rsidRDefault="00B8300E" w:rsidP="00A52054">
      <w:pPr>
        <w:pStyle w:val="NoSpacing"/>
        <w:ind w:left="-851" w:right="-613"/>
      </w:pPr>
      <w:r>
        <w:t>30</w:t>
      </w:r>
      <w:r w:rsidR="00AB6FC0">
        <w:t xml:space="preserve">   Accordion Solo 40 and over  </w:t>
      </w:r>
      <w:r w:rsidR="00AB6FC0">
        <w:tab/>
      </w:r>
      <w:r w:rsidR="00AB6FC0">
        <w:tab/>
        <w:t>March, Strathspey &amp; Reel</w:t>
      </w:r>
      <w:r w:rsidR="000F2D12">
        <w:t xml:space="preserve"> maximum 4 </w:t>
      </w:r>
      <w:r w:rsidR="009D2964">
        <w:t xml:space="preserve">minutes                            </w:t>
      </w:r>
    </w:p>
    <w:p w14:paraId="4EC048E2" w14:textId="3E2C86AD" w:rsidR="00A52054" w:rsidRDefault="009D2964" w:rsidP="00A52054">
      <w:pPr>
        <w:pStyle w:val="NoSpacing"/>
        <w:ind w:left="-851" w:right="-613"/>
      </w:pPr>
      <w:r>
        <w:t>£</w:t>
      </w:r>
      <w:r w:rsidR="00A52054">
        <w:tab/>
      </w:r>
      <w:r w:rsidR="00AB6FC0">
        <w:t>5.00</w:t>
      </w:r>
    </w:p>
    <w:p w14:paraId="40DE502B" w14:textId="41B8DFCA" w:rsidR="002D12E2" w:rsidRDefault="0D754606" w:rsidP="00A52054">
      <w:pPr>
        <w:pStyle w:val="NoSpacing"/>
        <w:ind w:left="-851" w:right="-613"/>
      </w:pPr>
      <w:r>
        <w:t xml:space="preserve">31. Accordion Solo 60 and over.                  Own choice, </w:t>
      </w:r>
      <w:r w:rsidR="00A52054">
        <w:t xml:space="preserve">Traditional, Continental or Classical, </w:t>
      </w:r>
      <w:proofErr w:type="gramStart"/>
      <w:r w:rsidR="00A52054">
        <w:t>maximum  4</w:t>
      </w:r>
      <w:proofErr w:type="gramEnd"/>
      <w:r w:rsidR="00A52054">
        <w:t xml:space="preserve"> </w:t>
      </w:r>
      <w:r>
        <w:t>minutes                                    £5.00</w:t>
      </w:r>
    </w:p>
    <w:p w14:paraId="788ABA34" w14:textId="5A149624" w:rsidR="0D754606" w:rsidRDefault="00821F81" w:rsidP="0D754606">
      <w:pPr>
        <w:pStyle w:val="NoSpacing"/>
        <w:ind w:left="-851" w:right="-613"/>
      </w:pPr>
      <w:r>
        <w:lastRenderedPageBreak/>
        <w:t xml:space="preserve">32  </w:t>
      </w:r>
      <w:r w:rsidR="006D1F87">
        <w:t xml:space="preserve"> </w:t>
      </w:r>
      <w:r w:rsidR="0D754606">
        <w:t>Open 6/8 March – 2 tunes, Accordion or Fiddle (piano accomp</w:t>
      </w:r>
      <w:r w:rsidR="00836AB2">
        <w:t>animent</w:t>
      </w:r>
      <w:r w:rsidR="0D754606">
        <w:t xml:space="preserve"> permitted)</w:t>
      </w:r>
      <w:r w:rsidR="00B47B93">
        <w:tab/>
      </w:r>
      <w:r w:rsidR="00B47B93">
        <w:tab/>
        <w:t>£5</w:t>
      </w:r>
      <w:bookmarkStart w:id="0" w:name="_GoBack"/>
      <w:bookmarkEnd w:id="0"/>
    </w:p>
    <w:p w14:paraId="2BB65B89" w14:textId="77777777" w:rsidR="008A6CEF" w:rsidRPr="008C2AC2" w:rsidRDefault="008A6CEF" w:rsidP="008A6CEF">
      <w:pPr>
        <w:pStyle w:val="NoSpacing"/>
        <w:ind w:left="-851" w:right="-613"/>
      </w:pPr>
    </w:p>
    <w:p w14:paraId="0DE26F6A" w14:textId="77777777" w:rsidR="00CE153D" w:rsidRPr="00A75C34" w:rsidRDefault="00CE153D">
      <w:pPr>
        <w:pStyle w:val="NoSpacing"/>
        <w:ind w:left="-851" w:right="-613"/>
        <w:jc w:val="center"/>
        <w:rPr>
          <w:b/>
          <w:sz w:val="16"/>
          <w:szCs w:val="16"/>
        </w:rPr>
      </w:pPr>
      <w:r>
        <w:rPr>
          <w:b/>
        </w:rPr>
        <w:t>CLASSICAL ACCORDION CLASSES</w:t>
      </w:r>
    </w:p>
    <w:p w14:paraId="42D8E46A" w14:textId="77777777" w:rsidR="00CE153D" w:rsidRPr="00A75C34" w:rsidRDefault="00CE153D">
      <w:pPr>
        <w:pStyle w:val="NoSpacing"/>
        <w:ind w:left="-851" w:right="-613"/>
        <w:jc w:val="center"/>
        <w:rPr>
          <w:rFonts w:ascii="Times New Roman" w:hAnsi="Times New Roman"/>
          <w:sz w:val="16"/>
          <w:szCs w:val="16"/>
        </w:rPr>
      </w:pPr>
    </w:p>
    <w:p w14:paraId="15BF851C" w14:textId="77777777" w:rsidR="00CE153D" w:rsidRDefault="00CE153D">
      <w:pPr>
        <w:pStyle w:val="NoSpacing"/>
        <w:ind w:left="-851" w:right="-613"/>
      </w:pPr>
      <w:r>
        <w:t xml:space="preserve">23   Under 12 </w:t>
      </w:r>
      <w:r w:rsidR="006145E7">
        <w:t>Classical/Variety Solo</w:t>
      </w:r>
      <w:r w:rsidR="00D60C8E">
        <w:t>*</w:t>
      </w:r>
      <w:r w:rsidR="006145E7">
        <w:tab/>
      </w:r>
      <w:r w:rsidR="00AC5ABB">
        <w:t>One own choice (5</w:t>
      </w:r>
      <w:r>
        <w:t xml:space="preserve"> min max)                                                    £</w:t>
      </w:r>
      <w:r>
        <w:tab/>
      </w:r>
      <w:r>
        <w:tab/>
      </w:r>
      <w:r>
        <w:tab/>
      </w:r>
      <w:r w:rsidR="006118C5">
        <w:tab/>
      </w:r>
      <w:r w:rsidR="006118C5">
        <w:tab/>
      </w:r>
      <w:r>
        <w:t>3.50</w:t>
      </w:r>
    </w:p>
    <w:p w14:paraId="6F624B66" w14:textId="77777777" w:rsidR="00B8300E" w:rsidRPr="00B8300E" w:rsidRDefault="00B8300E" w:rsidP="5B9A5195">
      <w:pPr>
        <w:pStyle w:val="NoSpacing"/>
        <w:ind w:left="-851" w:right="-613"/>
        <w:rPr>
          <w:rFonts w:asciiTheme="minorHAnsi" w:hAnsiTheme="minorHAnsi"/>
        </w:rPr>
      </w:pPr>
      <w:r w:rsidRPr="5B9A5195">
        <w:rPr>
          <w:rFonts w:asciiTheme="minorHAnsi" w:hAnsiTheme="minorHAnsi"/>
        </w:rPr>
        <w:t>24   Under</w:t>
      </w:r>
      <w:r w:rsidR="006145E7" w:rsidRPr="5B9A5195">
        <w:rPr>
          <w:rFonts w:asciiTheme="minorHAnsi" w:hAnsiTheme="minorHAnsi"/>
        </w:rPr>
        <w:t xml:space="preserve"> 14 </w:t>
      </w:r>
      <w:r w:rsidR="006145E7">
        <w:t>Classical/Variety</w:t>
      </w:r>
      <w:r w:rsidR="006145E7" w:rsidRPr="5B9A5195">
        <w:rPr>
          <w:rFonts w:asciiTheme="minorHAnsi" w:hAnsiTheme="minorHAnsi"/>
        </w:rPr>
        <w:t xml:space="preserve"> Solo</w:t>
      </w:r>
      <w:r w:rsidR="00D60C8E" w:rsidRPr="5B9A5195">
        <w:rPr>
          <w:rFonts w:asciiTheme="minorHAnsi" w:hAnsiTheme="minorHAnsi"/>
        </w:rPr>
        <w:t>*</w:t>
      </w:r>
      <w:r w:rsidR="006145E7">
        <w:rPr>
          <w:rFonts w:asciiTheme="minorHAnsi" w:hAnsiTheme="minorHAnsi"/>
        </w:rPr>
        <w:tab/>
      </w:r>
      <w:r w:rsidR="00AC5ABB">
        <w:t>One own choice (5</w:t>
      </w:r>
      <w:r>
        <w:t xml:space="preserve"> min max)                                                    £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5B9A5195">
        <w:rPr>
          <w:rFonts w:asciiTheme="minorHAnsi" w:hAnsiTheme="minorHAnsi"/>
        </w:rPr>
        <w:t>3.50</w:t>
      </w:r>
      <w:r>
        <w:rPr>
          <w:rFonts w:asciiTheme="minorHAnsi" w:hAnsiTheme="minorHAnsi"/>
        </w:rPr>
        <w:tab/>
      </w:r>
    </w:p>
    <w:p w14:paraId="28F38C28" w14:textId="77777777" w:rsidR="00CE153D" w:rsidRDefault="00B8300E">
      <w:pPr>
        <w:pStyle w:val="NoSpacing"/>
        <w:ind w:left="-851" w:right="-613"/>
      </w:pPr>
      <w:r>
        <w:t>25</w:t>
      </w:r>
      <w:r w:rsidR="00CE153D">
        <w:t xml:space="preserve">   Under 16 </w:t>
      </w:r>
      <w:r w:rsidR="006145E7">
        <w:t>Classical/</w:t>
      </w:r>
      <w:proofErr w:type="gramStart"/>
      <w:r w:rsidR="006145E7">
        <w:t>Variety</w:t>
      </w:r>
      <w:r w:rsidR="006145E7" w:rsidRPr="5B9A5195">
        <w:rPr>
          <w:rFonts w:asciiTheme="minorHAnsi" w:hAnsiTheme="minorHAnsi"/>
        </w:rPr>
        <w:t xml:space="preserve">  </w:t>
      </w:r>
      <w:r w:rsidR="006145E7">
        <w:t>Solo</w:t>
      </w:r>
      <w:proofErr w:type="gramEnd"/>
      <w:r w:rsidR="00D60C8E">
        <w:t>*</w:t>
      </w:r>
      <w:r w:rsidR="006145E7">
        <w:tab/>
      </w:r>
      <w:r w:rsidR="00CE153D">
        <w:t>One own choice (6 min max)                                                   £</w:t>
      </w:r>
      <w:r w:rsidR="00CE153D">
        <w:tab/>
      </w:r>
      <w:r w:rsidR="00CE153D">
        <w:tab/>
      </w:r>
      <w:r w:rsidR="00CE153D">
        <w:tab/>
      </w:r>
      <w:r w:rsidR="006118C5">
        <w:tab/>
      </w:r>
      <w:r w:rsidR="006118C5">
        <w:tab/>
      </w:r>
      <w:r w:rsidR="00CE153D">
        <w:t>3.50</w:t>
      </w:r>
    </w:p>
    <w:p w14:paraId="22549700" w14:textId="77777777" w:rsidR="00CE153D" w:rsidRDefault="00B8300E">
      <w:pPr>
        <w:pStyle w:val="NoSpacing"/>
        <w:ind w:left="-851" w:right="-613"/>
      </w:pPr>
      <w:r>
        <w:t>26</w:t>
      </w:r>
      <w:r w:rsidR="00CE153D">
        <w:t xml:space="preserve">   </w:t>
      </w:r>
      <w:proofErr w:type="gramStart"/>
      <w:r w:rsidR="00CE153D">
        <w:t xml:space="preserve">Open </w:t>
      </w:r>
      <w:r w:rsidR="006145E7">
        <w:t xml:space="preserve"> Classical</w:t>
      </w:r>
      <w:proofErr w:type="gramEnd"/>
      <w:r w:rsidR="006145E7">
        <w:t>/Variety</w:t>
      </w:r>
      <w:r w:rsidR="006145E7" w:rsidRPr="5B9A5195">
        <w:rPr>
          <w:rFonts w:asciiTheme="minorHAnsi" w:hAnsiTheme="minorHAnsi"/>
        </w:rPr>
        <w:t xml:space="preserve">  </w:t>
      </w:r>
      <w:r w:rsidR="00CE153D">
        <w:t>Solo</w:t>
      </w:r>
      <w:r w:rsidR="00D60C8E">
        <w:t>*</w:t>
      </w:r>
      <w:r w:rsidR="00CE153D">
        <w:tab/>
        <w:t>One own choice (6 min max)                                                         £</w:t>
      </w:r>
      <w:r w:rsidR="00CE153D">
        <w:tab/>
      </w:r>
      <w:r w:rsidR="00CE153D">
        <w:tab/>
      </w:r>
      <w:r w:rsidR="00CE153D">
        <w:tab/>
      </w:r>
      <w:r w:rsidR="006118C5">
        <w:tab/>
      </w:r>
      <w:r w:rsidR="006118C5">
        <w:tab/>
      </w:r>
      <w:r w:rsidR="00CE153D">
        <w:t>5.00</w:t>
      </w:r>
    </w:p>
    <w:p w14:paraId="2231A4E2" w14:textId="763F8B4E" w:rsidR="00CE153D" w:rsidRDefault="00CE153D">
      <w:pPr>
        <w:pStyle w:val="NoSpacing"/>
        <w:ind w:left="-851" w:right="-613"/>
      </w:pPr>
      <w:r>
        <w:t>27   Under 16 Duet</w:t>
      </w:r>
      <w:r>
        <w:tab/>
      </w:r>
      <w:r>
        <w:tab/>
      </w:r>
      <w:r>
        <w:tab/>
        <w:t xml:space="preserve"> own choice (6 min max)                                                                                          £</w:t>
      </w:r>
      <w:r>
        <w:tab/>
      </w:r>
      <w:r>
        <w:tab/>
      </w:r>
      <w:r>
        <w:tab/>
      </w:r>
      <w:r w:rsidR="006118C5">
        <w:tab/>
      </w:r>
      <w:r w:rsidR="006118C5">
        <w:tab/>
      </w:r>
      <w:r>
        <w:t>5.00</w:t>
      </w:r>
    </w:p>
    <w:p w14:paraId="658F2952" w14:textId="740EFC26" w:rsidR="00CE153D" w:rsidRDefault="00CE153D">
      <w:pPr>
        <w:pStyle w:val="NoSpacing"/>
        <w:ind w:left="-851" w:right="-613"/>
      </w:pPr>
      <w:r>
        <w:t xml:space="preserve">28   Open Duet </w:t>
      </w:r>
      <w:r>
        <w:tab/>
      </w:r>
      <w:r>
        <w:tab/>
      </w:r>
      <w:r>
        <w:tab/>
      </w:r>
      <w:r>
        <w:tab/>
        <w:t>own choice (6 min max)                                                                                                 £</w:t>
      </w:r>
      <w:r>
        <w:tab/>
      </w:r>
      <w:r>
        <w:tab/>
      </w:r>
      <w:r>
        <w:tab/>
      </w:r>
      <w:r w:rsidR="006118C5">
        <w:tab/>
      </w:r>
      <w:r w:rsidR="006118C5">
        <w:tab/>
      </w:r>
      <w:r>
        <w:t>5.00</w:t>
      </w:r>
    </w:p>
    <w:p w14:paraId="403129F9" w14:textId="77777777" w:rsidR="008C2AC2" w:rsidRDefault="00CE153D" w:rsidP="008C2AC2">
      <w:pPr>
        <w:pStyle w:val="NoSpacing"/>
        <w:ind w:left="-851" w:right="-613"/>
        <w:rPr>
          <w:b/>
        </w:rPr>
      </w:pPr>
      <w:r>
        <w:tab/>
      </w:r>
      <w:r w:rsidRPr="006118C5">
        <w:rPr>
          <w:b/>
        </w:rPr>
        <w:t>*See Rule 12</w:t>
      </w:r>
      <w:r w:rsidRPr="006118C5">
        <w:rPr>
          <w:b/>
        </w:rPr>
        <w:tab/>
      </w:r>
    </w:p>
    <w:p w14:paraId="2502455C" w14:textId="77777777" w:rsidR="00A52054" w:rsidRDefault="00A52054" w:rsidP="008C2AC2">
      <w:pPr>
        <w:pStyle w:val="NoSpacing"/>
        <w:ind w:left="-851" w:right="-613"/>
        <w:rPr>
          <w:b/>
        </w:rPr>
      </w:pPr>
    </w:p>
    <w:p w14:paraId="01671A5A" w14:textId="15D0C247" w:rsidR="00821F81" w:rsidRDefault="00821F81" w:rsidP="00821F81">
      <w:pPr>
        <w:pStyle w:val="NoSpacing"/>
        <w:ind w:left="2029" w:right="-613" w:firstLine="851"/>
        <w:rPr>
          <w:b/>
        </w:rPr>
      </w:pPr>
      <w:r>
        <w:rPr>
          <w:b/>
        </w:rPr>
        <w:t>NAO CLASSES</w:t>
      </w:r>
    </w:p>
    <w:p w14:paraId="632B9FBB" w14:textId="0E94BDFD" w:rsidR="00A52054" w:rsidRDefault="00821F81" w:rsidP="008C2AC2">
      <w:pPr>
        <w:pStyle w:val="NoSpacing"/>
        <w:ind w:left="-851" w:right="-613"/>
        <w:rPr>
          <w:b/>
        </w:rPr>
      </w:pPr>
      <w:r>
        <w:rPr>
          <w:b/>
        </w:rPr>
        <w:t>Se</w:t>
      </w:r>
      <w:r w:rsidR="00A52054">
        <w:rPr>
          <w:b/>
        </w:rPr>
        <w:t>e separate link to NAO competitions</w:t>
      </w:r>
    </w:p>
    <w:p w14:paraId="617CB5F4" w14:textId="77777777" w:rsidR="00A52054" w:rsidRDefault="00A52054" w:rsidP="008C2AC2">
      <w:pPr>
        <w:pStyle w:val="NoSpacing"/>
        <w:ind w:left="-851" w:right="-613"/>
        <w:rPr>
          <w:b/>
        </w:rPr>
      </w:pPr>
    </w:p>
    <w:p w14:paraId="3924009C" w14:textId="77777777" w:rsidR="00CE153D" w:rsidRPr="008C2AC2" w:rsidRDefault="00CE153D" w:rsidP="008C2AC2">
      <w:pPr>
        <w:pStyle w:val="NoSpacing"/>
        <w:ind w:left="2029" w:right="-613" w:firstLine="851"/>
        <w:rPr>
          <w:b/>
        </w:rPr>
      </w:pPr>
      <w:r>
        <w:rPr>
          <w:b/>
        </w:rPr>
        <w:t>OVERALL SCOTTISH CHAMPIONSHIP TROPHIES</w:t>
      </w:r>
    </w:p>
    <w:p w14:paraId="353841A1" w14:textId="77777777" w:rsidR="00CE153D" w:rsidRDefault="00CE153D">
      <w:pPr>
        <w:pStyle w:val="NoSpacing"/>
        <w:ind w:left="-851" w:right="-613"/>
      </w:pPr>
      <w:r>
        <w:t>The overall championship trophies awarded to the Junior and Senior Fiddle Champions and the Overall Junior and Senior Accordion Champions will be based on the following rules:</w:t>
      </w:r>
    </w:p>
    <w:p w14:paraId="4A3A98FA" w14:textId="77777777" w:rsidR="00CE153D" w:rsidRDefault="00CE153D">
      <w:pPr>
        <w:pStyle w:val="NoSpacing"/>
        <w:ind w:left="-851" w:right="-613"/>
      </w:pPr>
    </w:p>
    <w:p w14:paraId="450B8058" w14:textId="77777777" w:rsidR="00CE153D" w:rsidRDefault="00CE153D">
      <w:pPr>
        <w:pStyle w:val="NoSpacing"/>
        <w:ind w:left="-851" w:right="-613"/>
      </w:pPr>
      <w:r>
        <w:t>Junior Fiddle Solo</w:t>
      </w:r>
      <w:r>
        <w:tab/>
      </w:r>
      <w:r>
        <w:tab/>
        <w:t>To the player aggregating the highest total marks in the Slow Air and March, Strathspey</w:t>
      </w:r>
    </w:p>
    <w:p w14:paraId="65477B6B" w14:textId="77777777" w:rsidR="00CE153D" w:rsidRDefault="00ED28FB">
      <w:pPr>
        <w:pStyle w:val="NoSpacing"/>
        <w:ind w:left="-851" w:right="-613"/>
      </w:pP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Reel  (classes </w:t>
      </w:r>
      <w:r w:rsidR="00CE153D">
        <w:t>2 and 3)</w:t>
      </w:r>
    </w:p>
    <w:p w14:paraId="0256B4B5" w14:textId="77777777" w:rsidR="00CE153D" w:rsidRDefault="00CE153D">
      <w:pPr>
        <w:pStyle w:val="NoSpacing"/>
        <w:ind w:left="1440" w:right="-613" w:hanging="2291"/>
      </w:pPr>
      <w:r>
        <w:t>Senior Fiddle Solo</w:t>
      </w:r>
      <w:r>
        <w:tab/>
        <w:t>To the player aggregating the highest total marks in the Slow Air and Slow Strathspey, Marc</w:t>
      </w:r>
      <w:r w:rsidR="00ED28FB">
        <w:t xml:space="preserve">h, Strathspey and </w:t>
      </w:r>
      <w:proofErr w:type="gramStart"/>
      <w:r w:rsidR="00ED28FB">
        <w:t>Reel  (</w:t>
      </w:r>
      <w:proofErr w:type="gramEnd"/>
      <w:r w:rsidR="00ED28FB">
        <w:t xml:space="preserve">classes </w:t>
      </w:r>
      <w:r>
        <w:t>4 and 5)</w:t>
      </w:r>
    </w:p>
    <w:p w14:paraId="535F2865" w14:textId="77777777" w:rsidR="00CE153D" w:rsidRDefault="00CE153D">
      <w:pPr>
        <w:pStyle w:val="NoSpacing"/>
        <w:ind w:left="1440" w:right="-613" w:hanging="2291"/>
      </w:pPr>
      <w:r>
        <w:t>Junior Accordion Solo</w:t>
      </w:r>
      <w:r>
        <w:tab/>
        <w:t>To the player aggregating the highest total marks in the March, Strathspey and Reel</w:t>
      </w:r>
    </w:p>
    <w:p w14:paraId="049D7DB8" w14:textId="77777777" w:rsidR="00CE153D" w:rsidRDefault="00ED28FB">
      <w:pPr>
        <w:pStyle w:val="NoSpacing"/>
        <w:ind w:left="1440" w:right="-613" w:hanging="2291"/>
      </w:pPr>
      <w:r>
        <w:tab/>
        <w:t>(</w:t>
      </w:r>
      <w:proofErr w:type="gramStart"/>
      <w:r w:rsidR="00CE153D">
        <w:t>classes</w:t>
      </w:r>
      <w:proofErr w:type="gramEnd"/>
      <w:r w:rsidR="00CE153D">
        <w:t xml:space="preserve"> 11 and 13)</w:t>
      </w:r>
    </w:p>
    <w:p w14:paraId="28ECA9DA" w14:textId="77777777" w:rsidR="00CE153D" w:rsidRDefault="00CE153D">
      <w:pPr>
        <w:pStyle w:val="NoSpacing"/>
        <w:ind w:left="1440" w:right="-613" w:hanging="2291"/>
      </w:pPr>
      <w:r>
        <w:t>Senior Accordion Solo</w:t>
      </w:r>
      <w:r>
        <w:tab/>
        <w:t>To the player aggregating the highest total marks in the March, Strathspey and Reel</w:t>
      </w:r>
    </w:p>
    <w:p w14:paraId="1A3CD7E8" w14:textId="77777777" w:rsidR="00CE153D" w:rsidRDefault="00ED28FB">
      <w:pPr>
        <w:pStyle w:val="NoSpacing"/>
        <w:ind w:left="1440" w:right="-613" w:hanging="2291"/>
        <w:rPr>
          <w:rFonts w:ascii="Times New Roman" w:hAnsi="Times New Roman"/>
        </w:rPr>
      </w:pPr>
      <w:r>
        <w:tab/>
        <w:t>(</w:t>
      </w:r>
      <w:proofErr w:type="gramStart"/>
      <w:r w:rsidR="00CE153D">
        <w:t>classes</w:t>
      </w:r>
      <w:proofErr w:type="gramEnd"/>
      <w:r w:rsidR="00CE153D">
        <w:t xml:space="preserve"> 12 and 14)</w:t>
      </w:r>
    </w:p>
    <w:sectPr w:rsidR="00CE153D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65F"/>
    <w:multiLevelType w:val="hybridMultilevel"/>
    <w:tmpl w:val="8E840198"/>
    <w:lvl w:ilvl="0" w:tplc="55FE697E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65635FE7"/>
    <w:multiLevelType w:val="hybridMultilevel"/>
    <w:tmpl w:val="209670A6"/>
    <w:lvl w:ilvl="0" w:tplc="CCB0F532">
      <w:start w:val="32"/>
      <w:numFmt w:val="bullet"/>
      <w:lvlText w:val=""/>
      <w:lvlJc w:val="left"/>
      <w:pPr>
        <w:ind w:left="-491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949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1669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109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3829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269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CF"/>
    <w:rsid w:val="000F2D12"/>
    <w:rsid w:val="00131CE9"/>
    <w:rsid w:val="00180E28"/>
    <w:rsid w:val="002024E2"/>
    <w:rsid w:val="002B11E7"/>
    <w:rsid w:val="002D12E2"/>
    <w:rsid w:val="00387A7C"/>
    <w:rsid w:val="003E3F6C"/>
    <w:rsid w:val="004554DE"/>
    <w:rsid w:val="00465C40"/>
    <w:rsid w:val="004A4FF1"/>
    <w:rsid w:val="004E73B9"/>
    <w:rsid w:val="005107C4"/>
    <w:rsid w:val="005463E8"/>
    <w:rsid w:val="00593667"/>
    <w:rsid w:val="005B0F1F"/>
    <w:rsid w:val="006118C5"/>
    <w:rsid w:val="006145E7"/>
    <w:rsid w:val="00636E03"/>
    <w:rsid w:val="006D1F87"/>
    <w:rsid w:val="007656FB"/>
    <w:rsid w:val="00787214"/>
    <w:rsid w:val="007B2B21"/>
    <w:rsid w:val="007F43A5"/>
    <w:rsid w:val="00821F81"/>
    <w:rsid w:val="00836AB2"/>
    <w:rsid w:val="00865256"/>
    <w:rsid w:val="008773BD"/>
    <w:rsid w:val="008A6CEF"/>
    <w:rsid w:val="008C2AC2"/>
    <w:rsid w:val="00952221"/>
    <w:rsid w:val="009D2964"/>
    <w:rsid w:val="009D4EA4"/>
    <w:rsid w:val="00A01733"/>
    <w:rsid w:val="00A3053D"/>
    <w:rsid w:val="00A402CF"/>
    <w:rsid w:val="00A52054"/>
    <w:rsid w:val="00A75C34"/>
    <w:rsid w:val="00AB6FC0"/>
    <w:rsid w:val="00AC07C3"/>
    <w:rsid w:val="00AC5ABB"/>
    <w:rsid w:val="00B47B93"/>
    <w:rsid w:val="00B8300E"/>
    <w:rsid w:val="00BF5967"/>
    <w:rsid w:val="00CE153D"/>
    <w:rsid w:val="00D460E7"/>
    <w:rsid w:val="00D60C8E"/>
    <w:rsid w:val="00D80922"/>
    <w:rsid w:val="00DE3790"/>
    <w:rsid w:val="00E05C03"/>
    <w:rsid w:val="00E71CC9"/>
    <w:rsid w:val="00ED28FB"/>
    <w:rsid w:val="00F26418"/>
    <w:rsid w:val="0D754606"/>
    <w:rsid w:val="0F658899"/>
    <w:rsid w:val="5B9A5195"/>
    <w:rsid w:val="7552C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58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COMPETITIONS</vt:lpstr>
    </vt:vector>
  </TitlesOfParts>
  <Company>Frontier Agriculture Ltd.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COMPETITIONS</dc:title>
  <dc:creator>Margaret Knight</dc:creator>
  <cp:lastModifiedBy>User</cp:lastModifiedBy>
  <cp:revision>2</cp:revision>
  <cp:lastPrinted>2018-10-17T15:42:00Z</cp:lastPrinted>
  <dcterms:created xsi:type="dcterms:W3CDTF">2020-02-03T22:07:00Z</dcterms:created>
  <dcterms:modified xsi:type="dcterms:W3CDTF">2020-02-03T22:07:00Z</dcterms:modified>
</cp:coreProperties>
</file>